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81334" w:rsidRDefault="008E522C" w:rsidP="008E522C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1455420</wp:posOffset>
            </wp:positionH>
            <wp:positionV relativeFrom="margin">
              <wp:posOffset>-2089785</wp:posOffset>
            </wp:positionV>
            <wp:extent cx="6381750" cy="9262745"/>
            <wp:effectExtent l="1447800" t="0" r="1428750" b="0"/>
            <wp:wrapSquare wrapText="bothSides"/>
            <wp:docPr id="138523942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381750" cy="926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7"/>
        <w:tblW w:w="15276" w:type="dxa"/>
        <w:tblLayout w:type="fixed"/>
        <w:tblLook w:val="04A0" w:firstRow="1" w:lastRow="0" w:firstColumn="1" w:lastColumn="0" w:noHBand="0" w:noVBand="1"/>
      </w:tblPr>
      <w:tblGrid>
        <w:gridCol w:w="4394"/>
        <w:gridCol w:w="10882"/>
      </w:tblGrid>
      <w:tr w:rsidR="00F90EB2" w:rsidTr="00F90EB2">
        <w:trPr>
          <w:trHeight w:val="185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B2" w:rsidRDefault="00F90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12.09.2022 – 16.09.2022</w:t>
            </w:r>
          </w:p>
          <w:p w:rsidR="00F90EB2" w:rsidRDefault="00F90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B2" w:rsidRDefault="00F90EB2" w:rsidP="0033506B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Ходьба и бег в колонне по одному с выполнением задания по сигналу.</w:t>
            </w:r>
          </w:p>
          <w:p w:rsidR="00F90EB2" w:rsidRDefault="00F90EB2" w:rsidP="00D34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Прокатывание мяча в прямом направлении.</w:t>
            </w:r>
          </w:p>
        </w:tc>
      </w:tr>
      <w:tr w:rsidR="00F90EB2" w:rsidTr="00F90EB2">
        <w:trPr>
          <w:trHeight w:val="185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EB2" w:rsidRDefault="00F90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B2" w:rsidRDefault="00F90EB2" w:rsidP="00C56AA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Ходьба и бег в колонне по одному с выполнением задания по сигналу.</w:t>
            </w:r>
          </w:p>
          <w:p w:rsidR="00F90EB2" w:rsidRDefault="00F90EB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Прокатывание мяча в прямом направлении.</w:t>
            </w:r>
          </w:p>
        </w:tc>
      </w:tr>
      <w:tr w:rsidR="00F90EB2" w:rsidTr="00F90EB2">
        <w:trPr>
          <w:trHeight w:val="185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EB2" w:rsidRDefault="00F90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B2" w:rsidRDefault="00F90EB2">
            <w:pPr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Игровые упражнения:</w:t>
            </w:r>
          </w:p>
          <w:p w:rsidR="00D34607" w:rsidRPr="001272DF" w:rsidRDefault="00D34607" w:rsidP="00D346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«Беги к тому, что назову»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1272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Напомнить детям названия предметов; научить бегать «стайкой»; упражнять в ориентировке на местности.</w:t>
            </w:r>
          </w:p>
          <w:p w:rsidR="00D34607" w:rsidRDefault="00D34607" w:rsidP="00D3460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«Прокати и догони»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1272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Совершенствовать навык отталкивания мяча, учить ориентироваться в пространстве</w:t>
            </w:r>
          </w:p>
          <w:p w:rsidR="00F90EB2" w:rsidRDefault="00F90E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90EB2" w:rsidTr="00F90EB2">
        <w:trPr>
          <w:trHeight w:val="185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EB2" w:rsidRDefault="00F90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19.09.2022 – 23.09.2022</w:t>
            </w:r>
          </w:p>
          <w:p w:rsidR="00F90EB2" w:rsidRDefault="00F90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B2" w:rsidRDefault="00F90EB2" w:rsidP="0033506B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и бег в колонне по одному по кругу</w:t>
            </w:r>
          </w:p>
          <w:p w:rsidR="00F90EB2" w:rsidRDefault="00F90EB2" w:rsidP="00D346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Ползание на четвереньках с опорой на ладони и колени.</w:t>
            </w:r>
          </w:p>
        </w:tc>
      </w:tr>
      <w:tr w:rsidR="00F90EB2" w:rsidTr="00F90EB2">
        <w:trPr>
          <w:trHeight w:val="185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EB2" w:rsidRDefault="00F90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B2" w:rsidRDefault="00F90EB2" w:rsidP="0033506B">
            <w:pPr>
              <w:numPr>
                <w:ilvl w:val="0"/>
                <w:numId w:val="4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и бег в колонне по одному по кругу</w:t>
            </w:r>
          </w:p>
          <w:p w:rsidR="00F90EB2" w:rsidRPr="00D34607" w:rsidRDefault="00F90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Ползание на четвереньках с опорой на ладони и колени.</w:t>
            </w:r>
          </w:p>
        </w:tc>
      </w:tr>
      <w:tr w:rsidR="00F90EB2" w:rsidTr="00F90EB2">
        <w:trPr>
          <w:trHeight w:val="185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EB2" w:rsidRDefault="00F90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D19" w:rsidRDefault="00F90EB2" w:rsidP="00BE5D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Игровые упражнения:</w:t>
            </w:r>
          </w:p>
          <w:p w:rsidR="00D34607" w:rsidRPr="001272DF" w:rsidRDefault="00D34607" w:rsidP="00D3460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«Прыжки в болотце из болотца»</w:t>
            </w:r>
            <w:r>
              <w:rPr>
                <w:rFonts w:ascii="Arial" w:hAnsi="Arial" w:cs="Arial"/>
                <w:color w:val="212529"/>
                <w:shd w:val="clear" w:color="auto" w:fill="F4F4F4"/>
              </w:rPr>
              <w:t xml:space="preserve"> </w:t>
            </w:r>
            <w:r w:rsidRPr="001272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4F4F4"/>
              </w:rPr>
              <w:t>Приучать детей внимательно слушать педагога, упражнять детей выполнять прыжки на двух ногах с продвижением вперед.</w:t>
            </w:r>
          </w:p>
          <w:p w:rsidR="00D34607" w:rsidRDefault="00D34607" w:rsidP="00D34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«Лохматый пёс»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Учить детей двигаться в соответствии с текстом, быстро менять направление движения, бегать, стараясь не попадаться ловящему.</w:t>
            </w:r>
          </w:p>
          <w:p w:rsidR="00F90EB2" w:rsidRDefault="00F90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EB2" w:rsidTr="00F90EB2">
        <w:trPr>
          <w:trHeight w:val="185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B2" w:rsidRDefault="00F90E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26.09.2022  - 30.09.2022</w:t>
            </w:r>
          </w:p>
        </w:tc>
        <w:tc>
          <w:tcPr>
            <w:tcW w:w="10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B2" w:rsidRDefault="00F90EB2" w:rsidP="0033506B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Ходьба по доске.</w:t>
            </w:r>
          </w:p>
          <w:p w:rsidR="00F90EB2" w:rsidRDefault="00F90EB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Перепрыгивание через шнур.</w:t>
            </w:r>
          </w:p>
        </w:tc>
      </w:tr>
      <w:tr w:rsidR="00F90EB2" w:rsidTr="00F90EB2">
        <w:trPr>
          <w:trHeight w:val="185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EB2" w:rsidRDefault="00F90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B2" w:rsidRDefault="00F90EB2" w:rsidP="0033506B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по доске.</w:t>
            </w:r>
          </w:p>
          <w:p w:rsidR="00F90EB2" w:rsidRDefault="00F90EB2" w:rsidP="00D34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Перепрыгивание через шнур.</w:t>
            </w:r>
          </w:p>
        </w:tc>
      </w:tr>
      <w:tr w:rsidR="00F90EB2" w:rsidTr="00F90EB2">
        <w:trPr>
          <w:trHeight w:val="185"/>
        </w:trPr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EB2" w:rsidRDefault="00F90E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EB2" w:rsidRDefault="00F90E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Игровые упражнения:</w:t>
            </w:r>
          </w:p>
          <w:p w:rsidR="00D34607" w:rsidRDefault="00D34607" w:rsidP="00D346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«Прыжки через ручеек»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E036A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Научить правильно прыгать, ходить по узенькой дорожке, держать равновесие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.</w:t>
            </w:r>
          </w:p>
          <w:p w:rsidR="00D34607" w:rsidRPr="009041AA" w:rsidRDefault="00D34607" w:rsidP="00D346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«По узенькой дорожке».</w:t>
            </w:r>
            <w:r w:rsidRPr="00B9097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Упражнять в ходьбе по ограниченной поверхности. Развивать равновесие. Укреплять стопу.</w:t>
            </w:r>
          </w:p>
          <w:p w:rsidR="00F90EB2" w:rsidRPr="009041AA" w:rsidRDefault="00F90E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68A6" w:rsidRDefault="00BF68A6" w:rsidP="00BF68A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68A6" w:rsidRDefault="00BF68A6" w:rsidP="00BF68A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68A6" w:rsidRDefault="00BF68A6" w:rsidP="00BF68A6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Pr="00ED5225" w:rsidRDefault="007D1C2D" w:rsidP="007D1C2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2022-</w:t>
      </w:r>
      <w:r w:rsidRPr="00ED5225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ED5225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ED5225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7D1C2D" w:rsidRPr="00ED5225" w:rsidRDefault="007D1C2D" w:rsidP="007D1C2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7D1C2D" w:rsidRPr="00ED5225" w:rsidRDefault="007D1C2D" w:rsidP="007D1C2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7D1C2D" w:rsidRPr="00ED5225" w:rsidRDefault="007D1C2D" w:rsidP="007D1C2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2022-2023 учебный год</w:t>
      </w:r>
    </w:p>
    <w:p w:rsidR="007D1C2D" w:rsidRPr="00ED5225" w:rsidRDefault="007D1C2D" w:rsidP="007D1C2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ED5225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ED5225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7D1C2D" w:rsidRPr="00ED5225" w:rsidRDefault="007D1C2D" w:rsidP="007D1C2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Топ/</w:t>
      </w:r>
      <w:r w:rsidRPr="00ED5225">
        <w:rPr>
          <w:rFonts w:ascii="Times New Roman" w:eastAsia="Calibri" w:hAnsi="Times New Roman" w:cs="Times New Roman"/>
          <w:sz w:val="24"/>
          <w:szCs w:val="24"/>
        </w:rPr>
        <w:t>Группы: средние</w:t>
      </w:r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группы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Куншуак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», «Жулдыз»,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Айналайын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</w:t>
      </w:r>
    </w:p>
    <w:p w:rsidR="007D1C2D" w:rsidRPr="00ED5225" w:rsidRDefault="007D1C2D" w:rsidP="007D1C2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Балалардың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жасы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Возраст детей: 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дети </w:t>
      </w:r>
      <w:r w:rsidRPr="00ED5225">
        <w:rPr>
          <w:rFonts w:ascii="Times New Roman" w:eastAsia="Calibri" w:hAnsi="Times New Roman" w:cs="Times New Roman"/>
          <w:sz w:val="24"/>
          <w:szCs w:val="24"/>
        </w:rPr>
        <w:t>3 лет</w:t>
      </w:r>
    </w:p>
    <w:p w:rsidR="007D1C2D" w:rsidRPr="00ED5225" w:rsidRDefault="007D1C2D" w:rsidP="007D1C2D">
      <w:pPr>
        <w:rPr>
          <w:rFonts w:ascii="Times New Roman" w:eastAsia="Calibri" w:hAnsi="Times New Roman" w:cs="Times New Roman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Жоспардың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құрылу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кезеңі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На какой период составлен план: </w:t>
      </w:r>
      <w:r>
        <w:rPr>
          <w:rFonts w:ascii="Times New Roman" w:eastAsia="Calibri" w:hAnsi="Times New Roman" w:cs="Times New Roman"/>
          <w:sz w:val="24"/>
          <w:szCs w:val="24"/>
        </w:rPr>
        <w:t>октябр</w:t>
      </w:r>
      <w:r w:rsidRPr="00ED5225">
        <w:rPr>
          <w:rFonts w:ascii="Times New Roman" w:eastAsia="Calibri" w:hAnsi="Times New Roman" w:cs="Times New Roman"/>
          <w:sz w:val="24"/>
          <w:szCs w:val="24"/>
        </w:rPr>
        <w:t>ь, 2022-2023 учебный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92"/>
        <w:gridCol w:w="1134"/>
        <w:gridCol w:w="13260"/>
      </w:tblGrid>
      <w:tr w:rsidR="007D1C2D" w:rsidRPr="00ED5225" w:rsidTr="00742B9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2D" w:rsidRPr="00ED5225" w:rsidRDefault="007D1C2D" w:rsidP="00742B9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2D" w:rsidRPr="00ED5225" w:rsidRDefault="007D1C2D" w:rsidP="00742B9B">
            <w:pPr>
              <w:rPr>
                <w:rFonts w:ascii="Times New Roman" w:hAnsi="Times New Roman"/>
              </w:rPr>
            </w:pP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2D" w:rsidRPr="00ED5225" w:rsidRDefault="007D1C2D" w:rsidP="00742B9B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 w:rsidRPr="00ED5225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 w:rsidRPr="00ED522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7D1C2D" w:rsidRPr="00ED5225" w:rsidRDefault="007D1C2D" w:rsidP="00742B9B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 w:rsidRPr="00ED5225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7D1C2D" w:rsidRPr="00ED5225" w:rsidRDefault="007D1C2D" w:rsidP="00742B9B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pacing w:val="-1"/>
              </w:rPr>
              <w:t>Ходьба</w:t>
            </w:r>
            <w:proofErr w:type="gramStart"/>
            <w:r w:rsidRPr="00ED5225">
              <w:rPr>
                <w:rFonts w:ascii="Times New Roman" w:hAnsi="Times New Roman"/>
                <w:b/>
                <w:i/>
                <w:spacing w:val="-1"/>
              </w:rPr>
              <w:t>:</w:t>
            </w:r>
            <w:r w:rsidRPr="00ED5225">
              <w:rPr>
                <w:rFonts w:ascii="Times New Roman" w:hAnsi="Times New Roman"/>
                <w:spacing w:val="-1"/>
              </w:rPr>
              <w:t xml:space="preserve"> </w:t>
            </w:r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>Ходить</w:t>
            </w:r>
            <w:proofErr w:type="gramEnd"/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обычно, на носках; ходить с высоким подниманием колен; ходить по одному; ходить парами; ходить в разных направлениях.</w:t>
            </w:r>
          </w:p>
          <w:p w:rsidR="007D1C2D" w:rsidRPr="00ED5225" w:rsidRDefault="007D1C2D" w:rsidP="00742B9B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Бег: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Бегать 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>обычно;  бегать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на носках ; бегать в колонне по одному ; бегать с одной стороны площадки на другую ; бегать по прямой , по кругу , «змейкой»,  врассыпную.</w:t>
            </w:r>
          </w:p>
          <w:p w:rsidR="007D1C2D" w:rsidRPr="00ED5225" w:rsidRDefault="007D1C2D" w:rsidP="00742B9B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Равновесие</w:t>
            </w:r>
            <w:proofErr w:type="gramStart"/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Ходить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по наклонной доске (20-30сантиметров); ходить по веревке; ходить по бревну боковым приставным шагом, сохраняя равновесие.</w:t>
            </w:r>
          </w:p>
          <w:p w:rsidR="007D1C2D" w:rsidRPr="00ED5225" w:rsidRDefault="007D1C2D" w:rsidP="00742B9B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Ползание, лазанье: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Ползать в прямом направлении на расстояние; ползать между 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>предметами ;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ползать вокруг предметов ; ползать по доске, положенной на пол.</w:t>
            </w:r>
          </w:p>
          <w:p w:rsidR="007D1C2D" w:rsidRPr="00ED5225" w:rsidRDefault="007D1C2D" w:rsidP="00742B9B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Прыжки: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прыгать на месте; прыгать с продвижением вперед на расстояние 2–3</w:t>
            </w:r>
            <w:r w:rsidRPr="00ED522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м; прыгать из круга в круг.</w:t>
            </w:r>
          </w:p>
          <w:p w:rsidR="007D1C2D" w:rsidRPr="00ED5225" w:rsidRDefault="007D1C2D" w:rsidP="00742B9B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Катание, бросание, ловля: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бросать мяч вверх; горизонтальную цель двумя руками 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>снизу ;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 бросать мяч одной рукой (правой и левой поочередно).</w:t>
            </w:r>
          </w:p>
          <w:p w:rsidR="007D1C2D" w:rsidRPr="00ED5225" w:rsidRDefault="007D1C2D" w:rsidP="00742B9B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Построение,</w:t>
            </w:r>
            <w:r w:rsidRPr="00ED5225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перестроение: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строиться</w:t>
            </w:r>
            <w:r w:rsidRPr="00ED522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в</w:t>
            </w:r>
            <w:r w:rsidRPr="00ED522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колонну</w:t>
            </w:r>
            <w:r w:rsidRPr="00ED5225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D522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>одному ;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 повороты</w:t>
            </w:r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направо ,</w:t>
            </w:r>
            <w:r w:rsidRPr="00ED5225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налево, построение в круг.</w:t>
            </w:r>
          </w:p>
          <w:p w:rsidR="007D1C2D" w:rsidRPr="00ED5225" w:rsidRDefault="007D1C2D" w:rsidP="00742B9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Общеразвивающие</w:t>
            </w:r>
            <w:r w:rsidRPr="00ED5225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упражнения: ОРУ №1 ОРУ № 2 ОРУ № 3</w:t>
            </w:r>
          </w:p>
          <w:p w:rsidR="007D1C2D" w:rsidRPr="00ED5225" w:rsidRDefault="007D1C2D" w:rsidP="00742B9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 w:rsidRPr="00ED5225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7D1C2D" w:rsidRPr="00ED5225" w:rsidRDefault="007D1C2D" w:rsidP="00742B9B">
            <w:pPr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sz w:val="24"/>
                <w:szCs w:val="24"/>
              </w:rPr>
              <w:t>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  <w:p w:rsidR="007D1C2D" w:rsidRPr="00ED5225" w:rsidRDefault="007D1C2D" w:rsidP="00742B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Катание на велосипеде. Кататься на трехколесном велосипеде по прямой, по кругу, с поворотами вправо, влево. Элементы плавания и </w:t>
            </w:r>
            <w:proofErr w:type="spellStart"/>
            <w:r w:rsidRPr="00ED5225">
              <w:rPr>
                <w:rFonts w:ascii="Times New Roman" w:hAnsi="Times New Roman"/>
                <w:sz w:val="24"/>
                <w:szCs w:val="24"/>
              </w:rPr>
              <w:t>гидроаэробики</w:t>
            </w:r>
            <w:proofErr w:type="spellEnd"/>
            <w:r w:rsidRPr="00ED5225">
              <w:rPr>
                <w:rFonts w:ascii="Times New Roman" w:hAnsi="Times New Roman"/>
                <w:sz w:val="24"/>
                <w:szCs w:val="24"/>
              </w:rPr>
              <w:t>. Нырять, бегать, играть, танцевать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воде. Обучать плаванию (при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lastRenderedPageBreak/>
              <w:t>наличии соответствующих условий).</w:t>
            </w:r>
          </w:p>
        </w:tc>
      </w:tr>
    </w:tbl>
    <w:p w:rsidR="007D1C2D" w:rsidRP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7D1C2D" w:rsidRDefault="007D1C2D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ED5225" w:rsidRPr="00ED5225" w:rsidRDefault="00ED5225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bookmarkStart w:id="0" w:name="_Hlk136373017"/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ED5225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ED5225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ED5225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ED5225" w:rsidRPr="00ED5225" w:rsidRDefault="00ED5225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ED5225" w:rsidRPr="00ED5225" w:rsidRDefault="00ED5225" w:rsidP="00ED52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ED5225" w:rsidRPr="00ED5225" w:rsidRDefault="00ED5225" w:rsidP="00ED52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2022-2023 учебный год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ED5225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ED5225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Топ/</w:t>
      </w:r>
      <w:r w:rsidRPr="00ED5225">
        <w:rPr>
          <w:rFonts w:ascii="Times New Roman" w:eastAsia="Calibri" w:hAnsi="Times New Roman" w:cs="Times New Roman"/>
          <w:sz w:val="24"/>
          <w:szCs w:val="24"/>
        </w:rPr>
        <w:t>Группы: средние</w:t>
      </w:r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группы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Куншуак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», «Жулдыз»,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Айналайын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Балалардың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жасы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Возраст детей: 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дети </w:t>
      </w:r>
      <w:r w:rsidRPr="00ED5225">
        <w:rPr>
          <w:rFonts w:ascii="Times New Roman" w:eastAsia="Calibri" w:hAnsi="Times New Roman" w:cs="Times New Roman"/>
          <w:sz w:val="24"/>
          <w:szCs w:val="24"/>
        </w:rPr>
        <w:t>3 лет</w:t>
      </w:r>
    </w:p>
    <w:p w:rsidR="00ED5225" w:rsidRPr="00ED5225" w:rsidRDefault="00ED5225" w:rsidP="00ED5225">
      <w:pPr>
        <w:rPr>
          <w:rFonts w:ascii="Times New Roman" w:eastAsia="Calibri" w:hAnsi="Times New Roman" w:cs="Times New Roman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Жоспардың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құрылу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кезеңі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>На какой период составлен план: ноябрь, 2022-2023 учебный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92"/>
        <w:gridCol w:w="1134"/>
        <w:gridCol w:w="13260"/>
      </w:tblGrid>
      <w:tr w:rsidR="00ED5225" w:rsidRPr="00ED5225" w:rsidTr="00742B9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225" w:rsidRPr="00ED5225" w:rsidRDefault="00ED5225" w:rsidP="00ED522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225" w:rsidRPr="00ED5225" w:rsidRDefault="00ED5225" w:rsidP="00ED5225">
            <w:pPr>
              <w:rPr>
                <w:rFonts w:ascii="Times New Roman" w:hAnsi="Times New Roman"/>
              </w:rPr>
            </w:pPr>
          </w:p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225" w:rsidRPr="00ED5225" w:rsidRDefault="00ED5225" w:rsidP="00ED5225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 w:rsidRPr="00ED5225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 w:rsidRPr="00ED522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 w:rsidRPr="00ED5225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</w:rPr>
            </w:pPr>
            <w:r w:rsidRPr="00ED5225">
              <w:rPr>
                <w:rFonts w:ascii="Times New Roman" w:hAnsi="Times New Roman"/>
                <w:b/>
                <w:i/>
                <w:spacing w:val="-1"/>
              </w:rPr>
              <w:t>Ходьба</w:t>
            </w:r>
            <w:proofErr w:type="gramStart"/>
            <w:r w:rsidRPr="00ED5225">
              <w:rPr>
                <w:rFonts w:ascii="Times New Roman" w:hAnsi="Times New Roman"/>
                <w:b/>
                <w:i/>
                <w:spacing w:val="-1"/>
              </w:rPr>
              <w:t>:</w:t>
            </w:r>
            <w:r w:rsidRPr="00ED5225">
              <w:rPr>
                <w:rFonts w:ascii="Times New Roman" w:hAnsi="Times New Roman"/>
                <w:spacing w:val="-1"/>
              </w:rPr>
              <w:t xml:space="preserve"> Ходить</w:t>
            </w:r>
            <w:proofErr w:type="gramEnd"/>
            <w:r w:rsidRPr="00ED5225">
              <w:rPr>
                <w:rFonts w:ascii="Times New Roman" w:hAnsi="Times New Roman"/>
                <w:spacing w:val="-1"/>
              </w:rPr>
              <w:t xml:space="preserve"> обычно, на носках; ходить с высоким подниманием колен; ходить по одному; ходить парами; ходить в разных направлениях.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</w:rPr>
              <w:t xml:space="preserve"> </w:t>
            </w: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Бег: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Бегать 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>обычно;  бегать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на носках ; бегать в колонне по одному ; бегать с одной стороны площадки на другую ; бегать по прямой , по кругу , «змейкой»,  врассыпную.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</w:rPr>
            </w:pPr>
            <w:r w:rsidRPr="00ED5225">
              <w:rPr>
                <w:rFonts w:ascii="Times New Roman" w:hAnsi="Times New Roman"/>
                <w:b/>
                <w:i/>
              </w:rPr>
              <w:t>Равновесие</w:t>
            </w:r>
            <w:proofErr w:type="gramStart"/>
            <w:r w:rsidRPr="00ED5225">
              <w:rPr>
                <w:rFonts w:ascii="Times New Roman" w:hAnsi="Times New Roman"/>
                <w:b/>
                <w:i/>
              </w:rPr>
              <w:t>:</w:t>
            </w:r>
            <w:r w:rsidRPr="00ED5225">
              <w:rPr>
                <w:rFonts w:ascii="Times New Roman" w:hAnsi="Times New Roman"/>
              </w:rPr>
              <w:t xml:space="preserve"> Ходить</w:t>
            </w:r>
            <w:proofErr w:type="gramEnd"/>
            <w:r w:rsidRPr="00ED5225">
              <w:rPr>
                <w:rFonts w:ascii="Times New Roman" w:hAnsi="Times New Roman"/>
              </w:rPr>
              <w:t xml:space="preserve"> по наклонной доске (20-30сантиметров); ходить по веревке; ходить по бревну боковым приставным шагом, сохраняя равновесие.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</w:rPr>
            </w:pPr>
            <w:r w:rsidRPr="00ED5225">
              <w:rPr>
                <w:rFonts w:ascii="Times New Roman" w:hAnsi="Times New Roman"/>
                <w:b/>
                <w:i/>
              </w:rPr>
              <w:t>Ползание, лазанье:</w:t>
            </w:r>
            <w:r w:rsidRPr="00ED5225">
              <w:rPr>
                <w:rFonts w:ascii="Times New Roman" w:hAnsi="Times New Roman"/>
              </w:rPr>
              <w:t xml:space="preserve"> Ползать в прямом направлении на расстояние; ползать между </w:t>
            </w:r>
            <w:proofErr w:type="gramStart"/>
            <w:r w:rsidRPr="00ED5225">
              <w:rPr>
                <w:rFonts w:ascii="Times New Roman" w:hAnsi="Times New Roman"/>
              </w:rPr>
              <w:t>предметами ;</w:t>
            </w:r>
            <w:proofErr w:type="gramEnd"/>
            <w:r w:rsidRPr="00ED5225">
              <w:rPr>
                <w:rFonts w:ascii="Times New Roman" w:hAnsi="Times New Roman"/>
              </w:rPr>
              <w:t xml:space="preserve"> ползать вокруг предметов ; ползать по доске, положенной на пол.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</w:rPr>
              <w:t>Прыжки:</w:t>
            </w:r>
            <w:r w:rsidRPr="00ED5225">
              <w:rPr>
                <w:rFonts w:ascii="Times New Roman" w:hAnsi="Times New Roman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прыгать на месте; прыгать с продвижением вперед на расстояние 2–3</w:t>
            </w:r>
            <w:r w:rsidRPr="00ED522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м;</w:t>
            </w:r>
            <w:r w:rsidRPr="00ED5225">
              <w:rPr>
                <w:rFonts w:ascii="Times New Roman" w:hAnsi="Times New Roman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прыгать</w:t>
            </w:r>
            <w:r w:rsidRPr="00ED5225">
              <w:rPr>
                <w:rFonts w:ascii="Times New Roman" w:hAnsi="Times New Roman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из круга в круг.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</w:rPr>
              <w:t xml:space="preserve"> Катание, бросание, ловля:</w:t>
            </w:r>
            <w:r w:rsidRPr="00ED5225">
              <w:rPr>
                <w:rFonts w:ascii="Times New Roman" w:hAnsi="Times New Roman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бросать мяч вверх; горизонтальную цель двумя руками 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снизу </w:t>
            </w:r>
            <w:r w:rsidRPr="00ED5225">
              <w:rPr>
                <w:rFonts w:ascii="Times New Roman" w:hAnsi="Times New Roman"/>
              </w:rPr>
              <w:t>;</w:t>
            </w:r>
            <w:proofErr w:type="gramEnd"/>
            <w:r w:rsidRPr="00ED5225">
              <w:rPr>
                <w:rFonts w:ascii="Times New Roman" w:hAnsi="Times New Roman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бросать мяч одной рукой (правой и левой поочередно).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</w:rPr>
              <w:t>Построение,</w:t>
            </w:r>
            <w:r w:rsidRPr="00ED5225">
              <w:rPr>
                <w:rFonts w:ascii="Times New Roman" w:hAnsi="Times New Roman"/>
                <w:b/>
                <w:i/>
                <w:spacing w:val="-8"/>
              </w:rPr>
              <w:t xml:space="preserve"> </w:t>
            </w:r>
            <w:r w:rsidRPr="00ED5225">
              <w:rPr>
                <w:rFonts w:ascii="Times New Roman" w:hAnsi="Times New Roman"/>
                <w:b/>
                <w:i/>
              </w:rPr>
              <w:t>перестроение:</w:t>
            </w:r>
            <w:r w:rsidRPr="00ED5225">
              <w:rPr>
                <w:rFonts w:ascii="Times New Roman" w:hAnsi="Times New Roman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строиться</w:t>
            </w:r>
            <w:r w:rsidRPr="00ED522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в</w:t>
            </w:r>
            <w:r w:rsidRPr="00ED522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колонну</w:t>
            </w:r>
            <w:r w:rsidRPr="00ED5225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D522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>одному ;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</w:rPr>
              <w:t xml:space="preserve"> повороты</w:t>
            </w:r>
            <w:r w:rsidRPr="00ED5225">
              <w:rPr>
                <w:rFonts w:ascii="Times New Roman" w:hAnsi="Times New Roman"/>
                <w:spacing w:val="-1"/>
              </w:rPr>
              <w:t xml:space="preserve"> </w:t>
            </w:r>
            <w:r w:rsidRPr="00ED5225">
              <w:rPr>
                <w:rFonts w:ascii="Times New Roman" w:hAnsi="Times New Roman"/>
              </w:rPr>
              <w:t>направо ,</w:t>
            </w:r>
            <w:r w:rsidRPr="00ED5225">
              <w:rPr>
                <w:rFonts w:ascii="Times New Roman" w:hAnsi="Times New Roman"/>
                <w:spacing w:val="-3"/>
              </w:rPr>
              <w:t xml:space="preserve"> </w:t>
            </w:r>
            <w:r w:rsidRPr="00ED5225">
              <w:rPr>
                <w:rFonts w:ascii="Times New Roman" w:hAnsi="Times New Roman"/>
              </w:rPr>
              <w:t>налево, построение в круг.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Общеразвивающие</w:t>
            </w:r>
            <w:r w:rsidRPr="00ED5225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упражнения: ОРУ №1 ОРУ № 2 ОРУ № 3</w:t>
            </w:r>
          </w:p>
          <w:p w:rsidR="00ED5225" w:rsidRPr="00ED5225" w:rsidRDefault="00ED5225" w:rsidP="00ED5225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 w:rsidRPr="00ED5225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</w:rPr>
            </w:pPr>
            <w:r w:rsidRPr="00ED5225">
              <w:rPr>
                <w:rFonts w:ascii="Times New Roman" w:hAnsi="Times New Roman"/>
              </w:rPr>
              <w:t>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</w:rPr>
            </w:pPr>
            <w:r w:rsidRPr="00ED5225">
              <w:rPr>
                <w:rFonts w:ascii="Times New Roman" w:hAnsi="Times New Roman"/>
              </w:rPr>
              <w:t xml:space="preserve">Катание на санках. Катать на санках друг друга; съезжать с невысокой горки. Катание на велосипеде. Кататься на трехколесном велосипеде по прямой, по кругу, с поворотами вправо, влево. Элементы плавания и </w:t>
            </w:r>
            <w:proofErr w:type="spellStart"/>
            <w:r w:rsidRPr="00ED5225">
              <w:rPr>
                <w:rFonts w:ascii="Times New Roman" w:hAnsi="Times New Roman"/>
              </w:rPr>
              <w:t>гидроаэробики</w:t>
            </w:r>
            <w:proofErr w:type="spellEnd"/>
            <w:r w:rsidRPr="00ED5225">
              <w:rPr>
                <w:rFonts w:ascii="Times New Roman" w:hAnsi="Times New Roman"/>
              </w:rPr>
              <w:t>. Нырять, бегать, играть, танцевать в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</w:rPr>
            </w:pPr>
            <w:r w:rsidRPr="00ED5225">
              <w:rPr>
                <w:rFonts w:ascii="Times New Roman" w:hAnsi="Times New Roman"/>
              </w:rPr>
              <w:t>воде. Обучать плаванию (при наличии соответствующих условий).</w:t>
            </w:r>
          </w:p>
        </w:tc>
      </w:tr>
    </w:tbl>
    <w:bookmarkEnd w:id="0"/>
    <w:p w:rsidR="00ED5225" w:rsidRPr="00ED5225" w:rsidRDefault="00ED5225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ED5225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ED5225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ED5225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ED5225" w:rsidRPr="00ED5225" w:rsidRDefault="00ED5225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ED5225" w:rsidRPr="00ED5225" w:rsidRDefault="00ED5225" w:rsidP="00ED52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ED5225" w:rsidRPr="00ED5225" w:rsidRDefault="00ED5225" w:rsidP="00ED52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2022-2023 учебный год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ED5225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ED5225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Топ/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Группы: </w:t>
      </w:r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группы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Куншуак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», «Жулдыз»,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Айналайын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Балалардың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жасы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Возраст детей: 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дети </w:t>
      </w:r>
      <w:r w:rsidRPr="00ED5225">
        <w:rPr>
          <w:rFonts w:ascii="Times New Roman" w:eastAsia="Calibri" w:hAnsi="Times New Roman" w:cs="Times New Roman"/>
          <w:sz w:val="24"/>
          <w:szCs w:val="24"/>
        </w:rPr>
        <w:t>3 лет</w:t>
      </w:r>
    </w:p>
    <w:p w:rsidR="00ED5225" w:rsidRPr="00ED5225" w:rsidRDefault="00ED5225" w:rsidP="00ED5225">
      <w:pPr>
        <w:rPr>
          <w:rFonts w:ascii="Calibri" w:eastAsia="Calibri" w:hAnsi="Calibri" w:cs="Times New Roman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Жоспардың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құрылу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кезеңі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>На какой период составлен план: декабрь, 2022-2023 учебный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92"/>
        <w:gridCol w:w="1134"/>
        <w:gridCol w:w="13260"/>
      </w:tblGrid>
      <w:tr w:rsidR="00ED5225" w:rsidRPr="00ED5225" w:rsidTr="00742B9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225" w:rsidRPr="00ED5225" w:rsidRDefault="00ED5225" w:rsidP="00ED522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225" w:rsidRPr="00ED5225" w:rsidRDefault="00ED5225" w:rsidP="00ED5225"/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225" w:rsidRPr="00ED5225" w:rsidRDefault="00ED5225" w:rsidP="00ED5225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 w:rsidRPr="00ED5225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 w:rsidRPr="00ED522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 w:rsidRPr="00ED5225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pacing w:val="-1"/>
              </w:rPr>
              <w:t>Ходьба</w:t>
            </w:r>
            <w:proofErr w:type="gramStart"/>
            <w:r w:rsidRPr="00ED5225">
              <w:rPr>
                <w:rFonts w:ascii="Times New Roman" w:hAnsi="Times New Roman"/>
                <w:b/>
                <w:i/>
                <w:spacing w:val="-1"/>
              </w:rPr>
              <w:t>:</w:t>
            </w:r>
            <w:r w:rsidRPr="00ED5225">
              <w:rPr>
                <w:spacing w:val="-1"/>
              </w:rPr>
              <w:t xml:space="preserve"> </w:t>
            </w:r>
            <w:r w:rsidRPr="00ED5225">
              <w:rPr>
                <w:rFonts w:ascii="Times New Roman" w:hAnsi="Times New Roman"/>
                <w:color w:val="000000"/>
                <w:sz w:val="24"/>
                <w:szCs w:val="24"/>
              </w:rPr>
              <w:t>Ходить</w:t>
            </w:r>
            <w:proofErr w:type="gramEnd"/>
            <w:r w:rsidRPr="00ED5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обычно, на носках, с высоким подниманием колен, по одному, по два (парами); в разных направлениях: по прямой, по кругу, «змейкой», врассыпную;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sz w:val="24"/>
                <w:szCs w:val="24"/>
              </w:rPr>
            </w:pPr>
            <w:r w:rsidRPr="00ED5225">
              <w:rPr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Бег</w:t>
            </w:r>
            <w:proofErr w:type="gramStart"/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color w:val="000000"/>
                <w:sz w:val="24"/>
                <w:szCs w:val="24"/>
              </w:rPr>
              <w:t>Бегать</w:t>
            </w:r>
            <w:proofErr w:type="gramEnd"/>
            <w:r w:rsidRPr="00ED5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обычно, на носках, в колонне по одному, с одной стороны площадки на другую, в разных направлениях: по прямой, по кругу, «змейкой», врассыпную.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spacing w:val="-68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Равновесие:</w:t>
            </w:r>
            <w:r w:rsidRPr="00ED5225">
              <w:rPr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ходить боковым приставным шагом, сохраняя равновесие; 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>ходить  по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прямой дорожке; ходить  по ребристой доске;</w:t>
            </w:r>
            <w:r w:rsidRPr="00ED522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 ходить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D522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канату</w:t>
            </w:r>
            <w:r w:rsidRPr="00ED522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боком приставным</w:t>
            </w:r>
            <w:r w:rsidRPr="00ED522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шагом</w:t>
            </w:r>
            <w:r w:rsidRPr="00ED522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(пятки</w:t>
            </w:r>
            <w:r w:rsidRPr="00ED522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на</w:t>
            </w:r>
            <w:r w:rsidRPr="00ED522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канате,</w:t>
            </w:r>
            <w:r w:rsidRPr="00ED522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носки</w:t>
            </w:r>
            <w:r w:rsidRPr="00ED522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на</w:t>
            </w:r>
            <w:r w:rsidRPr="00ED5225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полу).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Ползание, лазанье</w:t>
            </w:r>
            <w:proofErr w:type="gramStart"/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ED5225">
              <w:rPr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Ползать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в прямом направлении на расстояние 4–6 метров; ползать между предметами; ползать под дугу (высота 40 см). 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Прыжки:</w:t>
            </w:r>
            <w:r w:rsidRPr="00ED5225">
              <w:rPr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прыгать по</w:t>
            </w:r>
            <w:r w:rsidRPr="00ED5225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прямой</w:t>
            </w:r>
            <w:r w:rsidRPr="00ED522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>рас</w:t>
            </w:r>
            <w:r w:rsidRPr="00ED5225"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>-3 м) ; на двух ногах между предметами (рас 3 м); прыгать с высоты 15-20 см.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Катание, бросание, ловля:</w:t>
            </w:r>
            <w:r w:rsidRPr="00ED5225">
              <w:rPr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бросать мяч 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>вверх ;</w:t>
            </w:r>
            <w:proofErr w:type="gramEnd"/>
            <w:r w:rsidRPr="00ED5225">
              <w:rPr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бросать мяч одной рукой (правой и левой поочередно); бросать в вертикальную цель(высота 1.2 метра)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Построение,</w:t>
            </w:r>
            <w:r w:rsidRPr="00ED5225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перестроение:</w:t>
            </w:r>
            <w:r w:rsidRPr="00ED5225">
              <w:rPr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строиться</w:t>
            </w:r>
            <w:r w:rsidRPr="00ED522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в</w:t>
            </w:r>
            <w:r w:rsidRPr="00ED5225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колонну</w:t>
            </w:r>
            <w:r w:rsidRPr="00ED5225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ED5225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>одному;  повороты</w:t>
            </w:r>
            <w:proofErr w:type="gramEnd"/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направо ,</w:t>
            </w:r>
            <w:r w:rsidRPr="00ED5225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налево ; умение находить свое место в строю.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Общеразвивающие</w:t>
            </w:r>
            <w:r w:rsidRPr="00ED5225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упражнения: ОРУ № 3 ОРУ № 4 ОРУ №5</w:t>
            </w:r>
          </w:p>
          <w:p w:rsidR="00ED5225" w:rsidRPr="00ED5225" w:rsidRDefault="00ED5225" w:rsidP="00ED5225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 w:rsidRPr="00ED5225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</w:rPr>
            </w:pPr>
            <w:r w:rsidRPr="00ED5225">
              <w:rPr>
                <w:rFonts w:ascii="Times New Roman" w:hAnsi="Times New Roman"/>
              </w:rPr>
              <w:t>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</w:rPr>
            </w:pPr>
            <w:r w:rsidRPr="00ED5225">
              <w:rPr>
                <w:rFonts w:ascii="Times New Roman" w:hAnsi="Times New Roman"/>
              </w:rPr>
              <w:t xml:space="preserve">Катание на санках. Катать на санках друг друга; съезжать с невысокой горки. Элементы плавания и </w:t>
            </w:r>
            <w:proofErr w:type="spellStart"/>
            <w:r w:rsidRPr="00ED5225">
              <w:rPr>
                <w:rFonts w:ascii="Times New Roman" w:hAnsi="Times New Roman"/>
              </w:rPr>
              <w:t>гидроаэробики</w:t>
            </w:r>
            <w:proofErr w:type="spellEnd"/>
            <w:r w:rsidRPr="00ED5225">
              <w:rPr>
                <w:rFonts w:ascii="Times New Roman" w:hAnsi="Times New Roman"/>
              </w:rPr>
              <w:t xml:space="preserve">. Нырять, бегать, </w:t>
            </w:r>
            <w:r w:rsidRPr="00ED5225">
              <w:rPr>
                <w:rFonts w:ascii="Times New Roman" w:hAnsi="Times New Roman"/>
              </w:rPr>
              <w:lastRenderedPageBreak/>
              <w:t>играть, танцевать в воде. Обучать плаванию (при наличии соответствующих условий).</w:t>
            </w:r>
          </w:p>
        </w:tc>
      </w:tr>
    </w:tbl>
    <w:p w:rsidR="00BF68A6" w:rsidRDefault="00BF68A6" w:rsidP="00BF68A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6DB8" w:rsidRDefault="00026DB8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Pr="00ED5225" w:rsidRDefault="00ED5225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bookmarkStart w:id="1" w:name="_Hlk126491545"/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ED5225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ED5225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ED5225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ED5225" w:rsidRPr="00ED5225" w:rsidRDefault="00ED5225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ED5225" w:rsidRPr="00ED5225" w:rsidRDefault="00ED5225" w:rsidP="00ED52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ED5225" w:rsidRPr="00ED5225" w:rsidRDefault="00ED5225" w:rsidP="00ED52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2022-2023 учебный год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ED5225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ED5225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Топ/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Группы: </w:t>
      </w:r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группы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Куншуак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», «Жулдыз»,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Айналайын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Балалардың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жасы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Возраст детей: 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дети </w:t>
      </w:r>
      <w:r w:rsidRPr="00ED5225">
        <w:rPr>
          <w:rFonts w:ascii="Times New Roman" w:eastAsia="Calibri" w:hAnsi="Times New Roman" w:cs="Times New Roman"/>
          <w:sz w:val="24"/>
          <w:szCs w:val="24"/>
        </w:rPr>
        <w:t>3 лет</w:t>
      </w:r>
    </w:p>
    <w:p w:rsidR="00ED5225" w:rsidRPr="00ED5225" w:rsidRDefault="00ED5225" w:rsidP="00ED5225">
      <w:pPr>
        <w:rPr>
          <w:rFonts w:ascii="Calibri" w:eastAsia="Calibri" w:hAnsi="Calibri" w:cs="Times New Roman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Жоспардың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құрылу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кезеңі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>На какой период составлен план: январь, 2022-2023 учебный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92"/>
        <w:gridCol w:w="1134"/>
        <w:gridCol w:w="13260"/>
      </w:tblGrid>
      <w:tr w:rsidR="00ED5225" w:rsidRPr="00ED5225" w:rsidTr="00742B9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225" w:rsidRPr="00ED5225" w:rsidRDefault="00ED5225" w:rsidP="00ED522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225" w:rsidRPr="00ED5225" w:rsidRDefault="00ED5225" w:rsidP="00ED5225"/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225" w:rsidRPr="00ED5225" w:rsidRDefault="00ED5225" w:rsidP="00ED5225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 w:rsidRPr="00ED5225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 w:rsidRPr="00ED522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 w:rsidRPr="00ED5225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pacing w:val="-1"/>
              </w:rPr>
              <w:t>Ходьба</w:t>
            </w:r>
            <w:proofErr w:type="gramStart"/>
            <w:r w:rsidRPr="00ED5225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:</w:t>
            </w:r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color w:val="000000"/>
                <w:sz w:val="24"/>
                <w:szCs w:val="24"/>
              </w:rPr>
              <w:t>Ходить</w:t>
            </w:r>
            <w:proofErr w:type="gramEnd"/>
            <w:r w:rsidRPr="00ED52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обычно,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color w:val="000000"/>
                <w:sz w:val="24"/>
                <w:szCs w:val="24"/>
              </w:rPr>
              <w:t>ходить с выполнением заданий: взявшись за руки, держась за веревку, с остановкой, приседанием, поворотом, обходить предметы.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Бег</w:t>
            </w:r>
            <w:proofErr w:type="gramStart"/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Бегать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обычно, на носках, бегать с выполнением определенных заданий: с остановкой, бегать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sz w:val="24"/>
                <w:szCs w:val="24"/>
              </w:rPr>
              <w:t>по сигналу в указанное место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spacing w:val="-68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Равновесие</w:t>
            </w:r>
            <w:proofErr w:type="gramStart"/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Ходить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по прямой дорожке, по дощечкам положенным на расстоянии 10 сантиметров одна от другой, по ребристой доске.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Ползание, лазанье: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ползать по наклонному модулю, через туннель; лазать по лестнице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Прыжки: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прыгать с высоты 15-20 сантиметра, с касанием подвешенного предмета рукой, вверх с места стоя, через линию.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Катание, бросание, ловля: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Бросать предметы на дальность правой и левой рукой (на расстояние 2,5-5 метров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>),катать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мяч друг другу с расстояния 1,5–2 метра в положении сидя.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Построение,</w:t>
            </w:r>
            <w:r w:rsidRPr="00ED5225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перестроение: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Построение друг за другом, рядом друг с другом, в круг (по зрительным ориентирам). Обучать умению находить свое место в строю, в круге с небольшой группой и всей группой (с помощью педагога, по зрительным ориентирам).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Общеразвивающие</w:t>
            </w:r>
            <w:r w:rsidRPr="00ED5225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упражнения: ОРУ № 6 ОРУ № 7 ОРУ №8</w:t>
            </w:r>
          </w:p>
          <w:p w:rsidR="00ED5225" w:rsidRPr="00ED5225" w:rsidRDefault="00ED5225" w:rsidP="00ED5225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 w:rsidRPr="00ED5225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sz w:val="24"/>
                <w:szCs w:val="24"/>
              </w:rPr>
              <w:t>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</w:rPr>
            </w:pPr>
            <w:r w:rsidRPr="00ED5225">
              <w:rPr>
                <w:rFonts w:ascii="Times New Roman" w:hAnsi="Times New Roman"/>
                <w:sz w:val="24"/>
                <w:szCs w:val="24"/>
              </w:rPr>
              <w:t xml:space="preserve">Катание на санках. Катать на санках друг друга; съезжать с невысокой горки. Элементы плавания и </w:t>
            </w:r>
            <w:proofErr w:type="spellStart"/>
            <w:r w:rsidRPr="00ED5225">
              <w:rPr>
                <w:rFonts w:ascii="Times New Roman" w:hAnsi="Times New Roman"/>
                <w:sz w:val="24"/>
                <w:szCs w:val="24"/>
              </w:rPr>
              <w:t>гидроаэробики</w:t>
            </w:r>
            <w:proofErr w:type="spell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. Нырять,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lastRenderedPageBreak/>
              <w:t>бегать, играть, танцевать в воде. Обучать плаванию (при наличии соответствующих условий).</w:t>
            </w:r>
          </w:p>
        </w:tc>
      </w:tr>
      <w:bookmarkEnd w:id="1"/>
    </w:tbl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Pr="00ED5225" w:rsidRDefault="00ED5225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ED5225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ED5225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ED5225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ED5225" w:rsidRPr="00ED5225" w:rsidRDefault="00ED5225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ED5225" w:rsidRPr="00ED5225" w:rsidRDefault="00ED5225" w:rsidP="00ED52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ED5225" w:rsidRPr="00ED5225" w:rsidRDefault="00ED5225" w:rsidP="00ED52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2022-2023 учебный год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ED5225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ED5225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Топ/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Группы: </w:t>
      </w:r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группы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Куншуак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», «Жулдыз»,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Айналайын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Балалардың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жасы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Возраст детей: 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дети </w:t>
      </w:r>
      <w:r w:rsidRPr="00ED5225">
        <w:rPr>
          <w:rFonts w:ascii="Times New Roman" w:eastAsia="Calibri" w:hAnsi="Times New Roman" w:cs="Times New Roman"/>
          <w:sz w:val="24"/>
          <w:szCs w:val="24"/>
        </w:rPr>
        <w:t>3 лет</w:t>
      </w:r>
    </w:p>
    <w:p w:rsidR="00ED5225" w:rsidRPr="00ED5225" w:rsidRDefault="00ED5225" w:rsidP="00ED5225">
      <w:pPr>
        <w:rPr>
          <w:rFonts w:ascii="Calibri" w:eastAsia="Calibri" w:hAnsi="Calibri" w:cs="Times New Roman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Жоспардың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құрылу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кезеңі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>На какой период составлен план: февраль, 2022-2023 учебный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392"/>
        <w:gridCol w:w="1134"/>
        <w:gridCol w:w="13260"/>
      </w:tblGrid>
      <w:tr w:rsidR="00ED5225" w:rsidRPr="00ED5225" w:rsidTr="00742B9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225" w:rsidRPr="00ED5225" w:rsidRDefault="00ED5225" w:rsidP="00ED522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225" w:rsidRPr="00ED5225" w:rsidRDefault="00ED5225" w:rsidP="00ED5225"/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225" w:rsidRPr="00ED5225" w:rsidRDefault="00ED5225" w:rsidP="00ED5225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 w:rsidRPr="00ED5225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 w:rsidRPr="00ED522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 w:rsidRPr="00ED5225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pacing w:val="-1"/>
              </w:rPr>
              <w:t>Ходьба</w:t>
            </w:r>
            <w:proofErr w:type="gramStart"/>
            <w:r w:rsidRPr="00ED5225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:</w:t>
            </w:r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Ходить</w:t>
            </w:r>
            <w:proofErr w:type="gramEnd"/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обычно, на носках, с высоким подниманием колен, по одному, по два (парами);</w:t>
            </w:r>
            <w:r w:rsidRPr="00ED5225">
              <w:t xml:space="preserve"> </w:t>
            </w:r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>в разных направлениях: по прямой, по кругу, «змейкой», врассыпную;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Бег</w:t>
            </w:r>
            <w:proofErr w:type="gramStart"/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Бегать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обычно, на носках, в колонне по одному, с одной стороны площадки на другую, в разных направлениях: по прямой, по кругу, «змейкой», врассыпную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spacing w:val="-68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Равновесие</w:t>
            </w:r>
            <w:proofErr w:type="gramStart"/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Ходить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по наклонной доске (20-30 сантиметров), по веревке, по бревну боковым приставным шагом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Ползание, лазанье: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ползать по доске, положенной на пол, под веревку, дугу, высотой 40 сантиметров, по наклонному модулю,</w:t>
            </w:r>
            <w:r w:rsidRPr="00ED5225"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влезать на гимнастическую стенку и спускаться (высота 1,5 метра).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Прыжки</w:t>
            </w:r>
            <w:proofErr w:type="gramStart"/>
            <w:r w:rsidRPr="00ED52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ED5225"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Прыгать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на месте на двух ногах, с продвижением вперед на расстояние 2-3 метра, в длину с места на расстоянии не менее 40 сантиметра.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Катание, бросание, ловля</w:t>
            </w:r>
            <w:proofErr w:type="gramStart"/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Бросать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мяч вверх, вниз об пол (землю), ловить его, катать мяч друг другу с расстояния 1,5–2 метра в положении сидя, ноги врозь, между предметами, в ворота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Построение,</w:t>
            </w:r>
            <w:r w:rsidRPr="00ED5225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перестроение</w:t>
            </w:r>
            <w:proofErr w:type="gramStart"/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Обучать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умению находить свое место в строю, в круге с небольшой группой.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Общеразвивающие</w:t>
            </w:r>
            <w:r w:rsidRPr="00ED5225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упражнения: ОРУ № 8 ОРУ № 9 ОРУ №10</w:t>
            </w:r>
          </w:p>
          <w:p w:rsidR="00ED5225" w:rsidRPr="00ED5225" w:rsidRDefault="00ED5225" w:rsidP="00ED5225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 w:rsidRPr="00ED5225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sz w:val="24"/>
                <w:szCs w:val="24"/>
              </w:rPr>
              <w:t>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</w:rPr>
            </w:pPr>
            <w:r w:rsidRPr="00ED5225">
              <w:rPr>
                <w:rFonts w:ascii="Times New Roman" w:hAnsi="Times New Roman"/>
                <w:sz w:val="24"/>
                <w:szCs w:val="24"/>
              </w:rPr>
              <w:t xml:space="preserve">Катание на санках. Катать на санках друг друга; съезжать с невысокой горки. Элементы плавания и </w:t>
            </w:r>
            <w:proofErr w:type="spellStart"/>
            <w:r w:rsidRPr="00ED5225">
              <w:rPr>
                <w:rFonts w:ascii="Times New Roman" w:hAnsi="Times New Roman"/>
                <w:sz w:val="24"/>
                <w:szCs w:val="24"/>
              </w:rPr>
              <w:t>гидроаэробики</w:t>
            </w:r>
            <w:proofErr w:type="spellEnd"/>
            <w:r w:rsidRPr="00ED5225">
              <w:rPr>
                <w:rFonts w:ascii="Times New Roman" w:hAnsi="Times New Roman"/>
                <w:sz w:val="24"/>
                <w:szCs w:val="24"/>
              </w:rPr>
              <w:t>. Нырять, бегать, играть, танцевать в воде. Обучать плаванию (при наличии соответствующих условий).</w:t>
            </w:r>
          </w:p>
        </w:tc>
      </w:tr>
    </w:tbl>
    <w:p w:rsidR="00ED5225" w:rsidRPr="00ED5225" w:rsidRDefault="00ED5225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ED5225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ED5225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ED5225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ED5225" w:rsidRPr="00ED5225" w:rsidRDefault="00ED5225" w:rsidP="00ED5225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ED5225" w:rsidRPr="00ED5225" w:rsidRDefault="00ED5225" w:rsidP="00ED52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ED5225" w:rsidRPr="00ED5225" w:rsidRDefault="00ED5225" w:rsidP="00ED522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2022-2023 учебный год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ED5225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ED5225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Топ/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Группы: </w:t>
      </w:r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группы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Куншуак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», «Жулдыз»,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Айналайын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</w:t>
      </w:r>
    </w:p>
    <w:p w:rsidR="00ED5225" w:rsidRPr="00ED5225" w:rsidRDefault="00ED5225" w:rsidP="00ED52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Балалардың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жасы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Возраст детей: 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дети </w:t>
      </w:r>
      <w:r w:rsidRPr="00ED5225">
        <w:rPr>
          <w:rFonts w:ascii="Times New Roman" w:eastAsia="Calibri" w:hAnsi="Times New Roman" w:cs="Times New Roman"/>
          <w:sz w:val="24"/>
          <w:szCs w:val="24"/>
        </w:rPr>
        <w:t>3 лет</w:t>
      </w:r>
    </w:p>
    <w:p w:rsidR="00ED5225" w:rsidRPr="00ED5225" w:rsidRDefault="00ED5225" w:rsidP="00ED5225">
      <w:pPr>
        <w:rPr>
          <w:rFonts w:ascii="Calibri" w:eastAsia="Calibri" w:hAnsi="Calibri" w:cs="Times New Roman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Жоспардың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құрылу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кезеңі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>На какой период составлен план: март, 2022-2023 учебный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392"/>
        <w:gridCol w:w="1134"/>
        <w:gridCol w:w="13260"/>
      </w:tblGrid>
      <w:tr w:rsidR="00ED5225" w:rsidRPr="00ED5225" w:rsidTr="00742B9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225" w:rsidRPr="00ED5225" w:rsidRDefault="00ED5225" w:rsidP="00ED522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225" w:rsidRPr="00ED5225" w:rsidRDefault="00ED5225" w:rsidP="00ED5225"/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225" w:rsidRPr="00ED5225" w:rsidRDefault="00ED5225" w:rsidP="00ED5225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 w:rsidRPr="00ED5225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 w:rsidRPr="00ED522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 w:rsidRPr="00ED5225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Ходьба</w:t>
            </w:r>
            <w:proofErr w:type="gramStart"/>
            <w:r w:rsidRPr="00ED5225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:</w:t>
            </w:r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Ходить</w:t>
            </w:r>
            <w:proofErr w:type="gramEnd"/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обычно, на носках, с высоким подниманием колен, по одному, по два (парами),</w:t>
            </w:r>
            <w:r w:rsidRPr="00ED5225">
              <w:t xml:space="preserve"> </w:t>
            </w:r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>с выполнением заданий:</w:t>
            </w:r>
            <w:r w:rsidRPr="00ED5225">
              <w:t xml:space="preserve"> </w:t>
            </w:r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>обходить предметы, с перешагиванием через предметы положенные на пол, медленно кружиться в обе стороны.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Бег</w:t>
            </w:r>
            <w:proofErr w:type="gramStart"/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Бегать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обычно, на носках, бегать с выполнением определенных заданий: с остановкой, бегать по сигналу в указанное место; бегать с изменением темпа: в быстром (до 10 – 20 метров), без остановки в медленном темпе (в течение 50-60 секунд).</w:t>
            </w:r>
            <w:r w:rsidRPr="00ED5225">
              <w:rPr>
                <w:rFonts w:ascii="Times New Roman" w:hAnsi="Times New Roman"/>
                <w:sz w:val="24"/>
                <w:szCs w:val="24"/>
              </w:rPr>
              <w:cr/>
            </w: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Равновесие</w:t>
            </w:r>
            <w:proofErr w:type="gramStart"/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Ходить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по бревну боковым приставным шагом, сохраняя равновесие; по прямой дорожке, по дощечкам положенным на расстоянии 10 сантиметров одна от другой, по ребристой доске.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Ползание, лазанье: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лазать по лестнице, влезать на гимнастическую стенку и спускаться (высота 1,5метра), ползать по доске, положенной на пол, под веревку, дугу, высотой 40 сантиметров.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Прыжки</w:t>
            </w:r>
            <w:proofErr w:type="gramStart"/>
            <w:r w:rsidRPr="00ED52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ED5225"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Прыгать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вокруг предметов и между ними, с высоты 15-20 сантиметра, с касанием подвешенного предмета рукой, вверх с места стоя.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Катание, бросание, ловля:</w:t>
            </w:r>
            <w:r w:rsidRPr="00ED5225"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Бросать предметы на дальность правой и левой рукой (на расстояние 2,5-5 метров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>) ,</w:t>
            </w:r>
            <w:proofErr w:type="gramEnd"/>
            <w:r w:rsidRPr="00ED5225">
              <w:t xml:space="preserve"> </w:t>
            </w:r>
            <w:r w:rsidRPr="00ED5225">
              <w:rPr>
                <w:rFonts w:ascii="Times New Roman" w:hAnsi="Times New Roman"/>
              </w:rPr>
              <w:t>к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атать мяч друг другу с расстояния 1,5–2 метра в положении сидя,</w:t>
            </w:r>
            <w:r w:rsidRPr="00ED5225"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бросать мяч</w:t>
            </w:r>
            <w:r w:rsidRPr="00ED5225">
              <w:rPr>
                <w:rFonts w:ascii="Times New Roman" w:hAnsi="Times New Roman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вниз об пол (землю), ловить его.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Построение,</w:t>
            </w:r>
            <w:r w:rsidRPr="00ED5225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перестроение</w:t>
            </w:r>
            <w:proofErr w:type="gramStart"/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 w:rsidRPr="00ED5225">
              <w:rPr>
                <w:rFonts w:ascii="Times New Roman" w:hAnsi="Times New Roman"/>
                <w:bCs/>
                <w:iCs/>
                <w:sz w:val="24"/>
                <w:szCs w:val="24"/>
              </w:rPr>
              <w:t>Обучать</w:t>
            </w:r>
            <w:proofErr w:type="gramEnd"/>
            <w:r w:rsidRPr="00ED522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умению находить свое место в строю, в круге с небольшой группой и всей группой (с помощью педагога, по зрительным ориентирам).</w:t>
            </w:r>
          </w:p>
          <w:p w:rsidR="00ED5225" w:rsidRPr="00ED5225" w:rsidRDefault="00ED5225" w:rsidP="00ED5225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Общеразвивающие</w:t>
            </w:r>
            <w:r w:rsidRPr="00ED5225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упражнения: ОРУ №</w:t>
            </w:r>
            <w:proofErr w:type="gramStart"/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10  ОРУ</w:t>
            </w:r>
            <w:proofErr w:type="gramEnd"/>
            <w:r w:rsidRPr="00ED5225">
              <w:rPr>
                <w:rFonts w:ascii="Times New Roman" w:hAnsi="Times New Roman"/>
                <w:b/>
                <w:sz w:val="24"/>
                <w:szCs w:val="24"/>
              </w:rPr>
              <w:t xml:space="preserve"> № 11 ОРУ №12</w:t>
            </w:r>
          </w:p>
          <w:p w:rsidR="00ED5225" w:rsidRPr="00ED5225" w:rsidRDefault="00ED5225" w:rsidP="00ED5225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 w:rsidRPr="00ED5225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sz w:val="24"/>
                <w:szCs w:val="24"/>
              </w:rPr>
              <w:t>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</w:p>
          <w:p w:rsidR="00ED5225" w:rsidRPr="00ED5225" w:rsidRDefault="00ED5225" w:rsidP="00ED5225">
            <w:pPr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Элементы плавания и </w:t>
            </w:r>
            <w:proofErr w:type="spellStart"/>
            <w:r w:rsidRPr="00ED5225">
              <w:rPr>
                <w:rFonts w:ascii="Times New Roman" w:hAnsi="Times New Roman"/>
                <w:sz w:val="24"/>
                <w:szCs w:val="24"/>
              </w:rPr>
              <w:t>гидроаэробики</w:t>
            </w:r>
            <w:proofErr w:type="spellEnd"/>
            <w:r w:rsidRPr="00ED5225">
              <w:rPr>
                <w:rFonts w:ascii="Times New Roman" w:hAnsi="Times New Roman"/>
                <w:sz w:val="24"/>
                <w:szCs w:val="24"/>
              </w:rPr>
              <w:t>. Нырять, бегать, играть, танцевать в воде. Обучать плаванию (при наличии соответствующих условий).</w:t>
            </w:r>
            <w:r w:rsidRPr="00ED5225"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Катание на велосипеде. Кататься на трехколесном велосипеде по прямой, по кругу, с поворотами вправо, влево.</w:t>
            </w:r>
          </w:p>
        </w:tc>
      </w:tr>
    </w:tbl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ED5225" w:rsidRDefault="00ED5225"/>
    <w:p w:rsidR="007D1C2D" w:rsidRDefault="007D1C2D">
      <w:r>
        <w:rPr>
          <w:noProof/>
        </w:rPr>
        <w:lastRenderedPageBreak/>
        <w:drawing>
          <wp:anchor distT="0" distB="0" distL="114300" distR="114300" simplePos="0" relativeHeight="251656704" behindDoc="0" locked="0" layoutInCell="1" allowOverlap="1" wp14:anchorId="72AB885C">
            <wp:simplePos x="0" y="0"/>
            <wp:positionH relativeFrom="margin">
              <wp:posOffset>1520190</wp:posOffset>
            </wp:positionH>
            <wp:positionV relativeFrom="margin">
              <wp:posOffset>-2135505</wp:posOffset>
            </wp:positionV>
            <wp:extent cx="6273800" cy="9309735"/>
            <wp:effectExtent l="1524000" t="0" r="1498600" b="0"/>
            <wp:wrapSquare wrapText="bothSides"/>
            <wp:docPr id="136694770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73800" cy="9309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pict>
          <v:rect id="AutoShape 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anchorlock/>
          </v:rect>
        </w:pict>
      </w:r>
    </w:p>
    <w:p w:rsidR="007D1C2D" w:rsidRDefault="007D1C2D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0FEFDED0">
            <wp:simplePos x="3592830" y="1082040"/>
            <wp:positionH relativeFrom="margin">
              <wp:align>center</wp:align>
            </wp:positionH>
            <wp:positionV relativeFrom="margin">
              <wp:align>bottom</wp:align>
            </wp:positionV>
            <wp:extent cx="3990975" cy="9753600"/>
            <wp:effectExtent l="2876550" t="0" r="2867025" b="0"/>
            <wp:wrapSquare wrapText="bothSides"/>
            <wp:docPr id="109898845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990975" cy="975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D1C2D" w:rsidRPr="00ED5225" w:rsidRDefault="007D1C2D" w:rsidP="007D1C2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>2022-</w:t>
      </w:r>
      <w:r w:rsidRPr="00ED5225">
        <w:rPr>
          <w:rFonts w:ascii="Times New Roman" w:eastAsia="Calibri" w:hAnsi="Times New Roman" w:cs="Times New Roman"/>
          <w:b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 оқу</w:t>
      </w:r>
      <w:r w:rsidRPr="00ED5225">
        <w:rPr>
          <w:rFonts w:ascii="Times New Roman" w:eastAsia="Calibri" w:hAnsi="Times New Roman" w:cs="Times New Roman"/>
          <w:b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жылына</w:t>
      </w:r>
      <w:r w:rsidRPr="00ED5225">
        <w:rPr>
          <w:rFonts w:ascii="Times New Roman" w:eastAsia="Calibri" w:hAnsi="Times New Roman" w:cs="Times New Roman"/>
          <w:b/>
          <w:spacing w:val="1"/>
          <w:sz w:val="24"/>
          <w:szCs w:val="24"/>
          <w:lang w:val="kk-KZ"/>
        </w:rPr>
        <w:t xml:space="preserve"> 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арналған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дене шынықтырудан ұйымдастырылған</w:t>
      </w:r>
    </w:p>
    <w:p w:rsidR="007D1C2D" w:rsidRPr="00ED5225" w:rsidRDefault="007D1C2D" w:rsidP="007D1C2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Times New Roman" w:hAnsi="Times New Roman" w:cs="Times New Roman"/>
          <w:b/>
          <w:bCs/>
          <w:spacing w:val="65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іс-әрекеттің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перспективалық</w:t>
      </w:r>
      <w:r w:rsidRPr="00ED522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</w:t>
      </w: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</w:p>
    <w:p w:rsidR="007D1C2D" w:rsidRPr="00ED5225" w:rsidRDefault="007D1C2D" w:rsidP="007D1C2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по физической культуре </w:t>
      </w:r>
    </w:p>
    <w:p w:rsidR="007D1C2D" w:rsidRPr="00ED5225" w:rsidRDefault="007D1C2D" w:rsidP="007D1C2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5225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2022-2023 учебный год</w:t>
      </w:r>
    </w:p>
    <w:p w:rsidR="007D1C2D" w:rsidRPr="00ED5225" w:rsidRDefault="007D1C2D" w:rsidP="007D1C2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Білім</w:t>
      </w:r>
      <w:r w:rsidRPr="00ED5225">
        <w:rPr>
          <w:rFonts w:ascii="Times New Roman" w:eastAsia="Times New Roman" w:hAnsi="Times New Roman" w:cs="Times New Roman"/>
          <w:spacing w:val="-1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беру</w:t>
      </w:r>
      <w:r w:rsidRPr="00ED5225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ED5225">
        <w:rPr>
          <w:rFonts w:ascii="Times New Roman" w:eastAsia="Times New Roman" w:hAnsi="Times New Roman" w:cs="Times New Roman"/>
          <w:sz w:val="24"/>
          <w:szCs w:val="24"/>
          <w:lang w:val="kk-KZ"/>
        </w:rPr>
        <w:t>ұйымы/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Организация образования: КГУ «Комплекс «школа-ясли-сад «Таңшолпан»</w:t>
      </w:r>
    </w:p>
    <w:p w:rsidR="007D1C2D" w:rsidRPr="00ED5225" w:rsidRDefault="007D1C2D" w:rsidP="007D1C2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Топ/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Группы: </w:t>
      </w:r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группы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Куншуак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», «Жулдыз», «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Айналайын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u w:val="single"/>
        </w:rPr>
        <w:t>»</w:t>
      </w:r>
    </w:p>
    <w:p w:rsidR="007D1C2D" w:rsidRPr="00ED5225" w:rsidRDefault="007D1C2D" w:rsidP="007D1C2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Балалардың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жасы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Возраст детей: </w:t>
      </w:r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дети </w:t>
      </w:r>
      <w:r w:rsidRPr="00ED5225">
        <w:rPr>
          <w:rFonts w:ascii="Times New Roman" w:eastAsia="Calibri" w:hAnsi="Times New Roman" w:cs="Times New Roman"/>
          <w:sz w:val="24"/>
          <w:szCs w:val="24"/>
        </w:rPr>
        <w:t>3 лет</w:t>
      </w:r>
    </w:p>
    <w:p w:rsidR="007D1C2D" w:rsidRPr="00ED5225" w:rsidRDefault="007D1C2D" w:rsidP="007D1C2D">
      <w:pPr>
        <w:rPr>
          <w:rFonts w:ascii="Calibri" w:eastAsia="Calibri" w:hAnsi="Calibri" w:cs="Times New Roman"/>
        </w:rPr>
      </w:pP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Жоспардың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құрылу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D5225">
        <w:rPr>
          <w:rFonts w:ascii="Times New Roman" w:eastAsia="Calibri" w:hAnsi="Times New Roman" w:cs="Times New Roman"/>
          <w:sz w:val="24"/>
          <w:szCs w:val="24"/>
        </w:rPr>
        <w:t>кезеңі</w:t>
      </w:r>
      <w:proofErr w:type="spellEnd"/>
      <w:r w:rsidRPr="00ED5225">
        <w:rPr>
          <w:rFonts w:ascii="Times New Roman" w:eastAsia="Calibri" w:hAnsi="Times New Roman" w:cs="Times New Roman"/>
          <w:sz w:val="24"/>
          <w:szCs w:val="24"/>
          <w:lang w:val="kk-KZ"/>
        </w:rPr>
        <w:t>/</w:t>
      </w:r>
      <w:r w:rsidRPr="00ED5225">
        <w:rPr>
          <w:rFonts w:ascii="Times New Roman" w:eastAsia="Calibri" w:hAnsi="Times New Roman" w:cs="Times New Roman"/>
          <w:sz w:val="24"/>
          <w:szCs w:val="24"/>
        </w:rPr>
        <w:t xml:space="preserve">На какой период составлен план: </w:t>
      </w:r>
      <w:r>
        <w:rPr>
          <w:rFonts w:ascii="Times New Roman" w:eastAsia="Calibri" w:hAnsi="Times New Roman" w:cs="Times New Roman"/>
          <w:sz w:val="24"/>
          <w:szCs w:val="24"/>
        </w:rPr>
        <w:t>май</w:t>
      </w:r>
      <w:r w:rsidRPr="00ED5225">
        <w:rPr>
          <w:rFonts w:ascii="Times New Roman" w:eastAsia="Calibri" w:hAnsi="Times New Roman" w:cs="Times New Roman"/>
          <w:sz w:val="24"/>
          <w:szCs w:val="24"/>
        </w:rPr>
        <w:t>, 2022-2023 учебный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392"/>
        <w:gridCol w:w="1134"/>
        <w:gridCol w:w="13260"/>
      </w:tblGrid>
      <w:tr w:rsidR="007D1C2D" w:rsidRPr="00ED5225" w:rsidTr="00742B9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2D" w:rsidRPr="00ED5225" w:rsidRDefault="007D1C2D" w:rsidP="00742B9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2D" w:rsidRPr="00ED5225" w:rsidRDefault="007D1C2D" w:rsidP="00742B9B"/>
        </w:tc>
        <w:tc>
          <w:tcPr>
            <w:tcW w:w="1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2D" w:rsidRPr="00ED5225" w:rsidRDefault="007D1C2D" w:rsidP="00742B9B">
            <w:pPr>
              <w:widowControl w:val="0"/>
              <w:autoSpaceDE w:val="0"/>
              <w:autoSpaceDN w:val="0"/>
              <w:ind w:right="10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Прививать интерес к физической культуре и спорту и желание </w:t>
            </w:r>
            <w:proofErr w:type="gramStart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заниматься 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физкультурой</w:t>
            </w:r>
            <w:proofErr w:type="gramEnd"/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 xml:space="preserve"> и спортом. Знакомить с различными видами спорта.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Знакомить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основами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техники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безопасности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правилами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поведения</w:t>
            </w:r>
            <w:r w:rsidRPr="00ED5225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ED5225">
              <w:rPr>
                <w:rFonts w:ascii="Times New Roman" w:eastAsia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спортивном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зале</w:t>
            </w:r>
            <w:r w:rsidRPr="00ED5225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Pr="00ED522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спортивной</w:t>
            </w:r>
            <w:r w:rsidRPr="00ED5225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eastAsia="Times New Roman" w:hAnsi="Times New Roman"/>
                <w:sz w:val="24"/>
                <w:szCs w:val="24"/>
              </w:rPr>
              <w:t>площадке.</w:t>
            </w:r>
          </w:p>
          <w:p w:rsidR="007D1C2D" w:rsidRPr="00ED5225" w:rsidRDefault="007D1C2D" w:rsidP="00742B9B">
            <w:pPr>
              <w:tabs>
                <w:tab w:val="left" w:pos="138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Основные</w:t>
            </w:r>
            <w:r w:rsidRPr="00ED5225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движения:</w:t>
            </w:r>
          </w:p>
          <w:p w:rsidR="007D1C2D" w:rsidRPr="00ED5225" w:rsidRDefault="007D1C2D" w:rsidP="00742B9B">
            <w:pPr>
              <w:tabs>
                <w:tab w:val="left" w:pos="1389"/>
              </w:tabs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Ходьба:</w:t>
            </w:r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264138" w:rsidRPr="00264138">
              <w:rPr>
                <w:rFonts w:ascii="Times New Roman" w:hAnsi="Times New Roman"/>
                <w:spacing w:val="-1"/>
                <w:sz w:val="24"/>
                <w:szCs w:val="24"/>
              </w:rPr>
              <w:t>Ходить обычно, на носках</w:t>
            </w:r>
            <w:r w:rsidR="00264138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="00264138">
              <w:t xml:space="preserve"> </w:t>
            </w:r>
            <w:r w:rsidR="00264138" w:rsidRPr="0026413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выполнением заданий: взявшись за </w:t>
            </w:r>
            <w:proofErr w:type="gramStart"/>
            <w:r w:rsidR="00264138" w:rsidRPr="0026413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руки, </w:t>
            </w:r>
            <w:r w:rsidR="0026413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="00264138" w:rsidRPr="00264138">
              <w:rPr>
                <w:rFonts w:ascii="Times New Roman" w:hAnsi="Times New Roman"/>
                <w:spacing w:val="-1"/>
                <w:sz w:val="24"/>
                <w:szCs w:val="24"/>
              </w:rPr>
              <w:t>держась</w:t>
            </w:r>
            <w:proofErr w:type="gramEnd"/>
            <w:r w:rsidR="00264138" w:rsidRPr="0026413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за веревку, с остановкой, приседанием, поворотом</w:t>
            </w:r>
            <w:r w:rsidR="0026413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, </w:t>
            </w:r>
            <w:r w:rsidRPr="00ED5225">
              <w:rPr>
                <w:rFonts w:ascii="Times New Roman" w:hAnsi="Times New Roman"/>
                <w:spacing w:val="-1"/>
                <w:sz w:val="24"/>
                <w:szCs w:val="24"/>
              </w:rPr>
              <w:t>с перешагиванием через предметы положенные на пол, медленно кружиться в обе стороны.</w:t>
            </w:r>
          </w:p>
          <w:p w:rsidR="00264138" w:rsidRDefault="007D1C2D" w:rsidP="00264138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Бег: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Бегать обычно, на носках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64138" w:rsidRPr="00264138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264138" w:rsidRPr="00264138">
              <w:rPr>
                <w:rFonts w:ascii="Times New Roman" w:hAnsi="Times New Roman"/>
                <w:sz w:val="24"/>
                <w:szCs w:val="24"/>
              </w:rPr>
              <w:t xml:space="preserve"> в разных направлениях: по прямой, по кругу, «змейкой»,</w:t>
            </w:r>
            <w:r w:rsidR="002641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64138" w:rsidRPr="00264138">
              <w:rPr>
                <w:rFonts w:ascii="Times New Roman" w:hAnsi="Times New Roman"/>
                <w:sz w:val="24"/>
                <w:szCs w:val="24"/>
              </w:rPr>
              <w:t>врассыпную</w:t>
            </w:r>
            <w:r w:rsidR="00264138">
              <w:rPr>
                <w:rFonts w:ascii="Times New Roman" w:hAnsi="Times New Roman"/>
                <w:sz w:val="24"/>
                <w:szCs w:val="24"/>
              </w:rPr>
              <w:t>,</w:t>
            </w:r>
            <w:r w:rsidR="00264138" w:rsidRPr="0026413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="00264138" w:rsidRPr="00264138">
              <w:rPr>
                <w:rFonts w:ascii="Times New Roman" w:hAnsi="Times New Roman"/>
                <w:sz w:val="24"/>
                <w:szCs w:val="24"/>
              </w:rPr>
              <w:t xml:space="preserve"> сигналу в указанное место</w:t>
            </w:r>
            <w:r w:rsidR="002641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1C2D" w:rsidRPr="00ED5225" w:rsidRDefault="007D1C2D" w:rsidP="00264138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Равновесие: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4138" w:rsidRPr="00264138">
              <w:rPr>
                <w:rFonts w:ascii="Times New Roman" w:hAnsi="Times New Roman"/>
                <w:sz w:val="24"/>
                <w:szCs w:val="24"/>
              </w:rPr>
              <w:t>Ходить по наклонной доске (20-30 сантиметров</w:t>
            </w:r>
            <w:proofErr w:type="gramStart"/>
            <w:r w:rsidR="00264138" w:rsidRPr="00264138">
              <w:rPr>
                <w:rFonts w:ascii="Times New Roman" w:hAnsi="Times New Roman"/>
                <w:sz w:val="24"/>
                <w:szCs w:val="24"/>
              </w:rPr>
              <w:t>)</w:t>
            </w:r>
            <w:r w:rsidR="00264138">
              <w:rPr>
                <w:rFonts w:ascii="Times New Roman" w:hAnsi="Times New Roman"/>
                <w:sz w:val="24"/>
                <w:szCs w:val="24"/>
              </w:rPr>
              <w:t>,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бревну боковым приставным шагом, сохраняя равновесие</w:t>
            </w:r>
            <w:r w:rsidR="002641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1C2D" w:rsidRPr="00ED5225" w:rsidRDefault="007D1C2D" w:rsidP="00742B9B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Ползание, лазанье: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4138" w:rsidRPr="00264138">
              <w:rPr>
                <w:rFonts w:ascii="Times New Roman" w:hAnsi="Times New Roman"/>
                <w:sz w:val="24"/>
                <w:szCs w:val="24"/>
              </w:rPr>
              <w:t xml:space="preserve">Ползать в прямом направлении на расстояние 4–6 метров, между предметами, вокруг </w:t>
            </w:r>
            <w:proofErr w:type="gramStart"/>
            <w:r w:rsidR="00264138" w:rsidRPr="00264138">
              <w:rPr>
                <w:rFonts w:ascii="Times New Roman" w:hAnsi="Times New Roman"/>
                <w:sz w:val="24"/>
                <w:szCs w:val="24"/>
              </w:rPr>
              <w:t>них</w:t>
            </w:r>
            <w:r w:rsidR="004003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,</w:t>
            </w:r>
            <w:r w:rsidR="00264138">
              <w:rPr>
                <w:rFonts w:ascii="Times New Roman" w:hAnsi="Times New Roman"/>
                <w:sz w:val="24"/>
                <w:szCs w:val="24"/>
              </w:rPr>
              <w:t>под</w:t>
            </w:r>
            <w:proofErr w:type="gramEnd"/>
            <w:r w:rsidRPr="00ED5225">
              <w:rPr>
                <w:rFonts w:ascii="Times New Roman" w:hAnsi="Times New Roman"/>
                <w:sz w:val="24"/>
                <w:szCs w:val="24"/>
              </w:rPr>
              <w:t xml:space="preserve"> дугу, высотой 40 сантиметров.</w:t>
            </w:r>
          </w:p>
          <w:p w:rsidR="00264138" w:rsidRDefault="007D1C2D" w:rsidP="00742B9B">
            <w:pPr>
              <w:tabs>
                <w:tab w:val="left" w:pos="1389"/>
              </w:tabs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Прыжки</w:t>
            </w:r>
            <w:proofErr w:type="gramStart"/>
            <w:r w:rsidRPr="00ED522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ED5225">
              <w:t xml:space="preserve"> </w:t>
            </w:r>
            <w:r w:rsidR="00264138" w:rsidRPr="00264138">
              <w:rPr>
                <w:rFonts w:ascii="Times New Roman" w:hAnsi="Times New Roman"/>
                <w:sz w:val="24"/>
                <w:szCs w:val="24"/>
              </w:rPr>
              <w:t>Прыгать</w:t>
            </w:r>
            <w:proofErr w:type="gramEnd"/>
            <w:r w:rsidR="00264138" w:rsidRPr="00264138">
              <w:rPr>
                <w:rFonts w:ascii="Times New Roman" w:hAnsi="Times New Roman"/>
                <w:sz w:val="24"/>
                <w:szCs w:val="24"/>
              </w:rPr>
              <w:t xml:space="preserve"> на месте на двух ногах, с продвижением вперед на расстояние 2-3 метра, из круга в круг, вокруг предметов и между ними</w:t>
            </w:r>
            <w:r w:rsidR="0026413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1C2D" w:rsidRPr="00ED5225" w:rsidRDefault="007D1C2D" w:rsidP="00742B9B">
            <w:pPr>
              <w:tabs>
                <w:tab w:val="left" w:pos="1389"/>
              </w:tabs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Катание, бросание, ловля:</w:t>
            </w:r>
            <w:r w:rsidRPr="00ED5225"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Бросать предметы на дальность правой и левой рукой (на расстояние 2,5-5 метров</w:t>
            </w:r>
            <w:proofErr w:type="gramStart"/>
            <w:r w:rsidRPr="00ED5225">
              <w:rPr>
                <w:rFonts w:ascii="Times New Roman" w:hAnsi="Times New Roman"/>
                <w:sz w:val="24"/>
                <w:szCs w:val="24"/>
              </w:rPr>
              <w:t>) ,</w:t>
            </w:r>
            <w:proofErr w:type="gramEnd"/>
            <w:r w:rsidRPr="00ED5225">
              <w:t xml:space="preserve"> </w:t>
            </w:r>
            <w:r w:rsidRPr="00ED5225">
              <w:rPr>
                <w:rFonts w:ascii="Times New Roman" w:hAnsi="Times New Roman"/>
              </w:rPr>
              <w:t>к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атать мяч друг другу с расстояния 1,5–2 метра в положении сидя,</w:t>
            </w:r>
            <w:r w:rsidRPr="00ED5225"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бросать мяч</w:t>
            </w:r>
            <w:r w:rsidRPr="00ED5225">
              <w:rPr>
                <w:rFonts w:ascii="Times New Roman" w:hAnsi="Times New Roman"/>
              </w:rPr>
              <w:t xml:space="preserve"> </w:t>
            </w:r>
            <w:r w:rsidRPr="00ED5225">
              <w:rPr>
                <w:rFonts w:ascii="Times New Roman" w:hAnsi="Times New Roman"/>
                <w:sz w:val="24"/>
                <w:szCs w:val="24"/>
              </w:rPr>
              <w:t>вниз об пол (землю), ловить его.</w:t>
            </w:r>
          </w:p>
          <w:p w:rsidR="007D1C2D" w:rsidRPr="00ED5225" w:rsidRDefault="007D1C2D" w:rsidP="00742B9B">
            <w:pPr>
              <w:tabs>
                <w:tab w:val="left" w:pos="1389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Построение,</w:t>
            </w:r>
            <w:r w:rsidRPr="00ED5225">
              <w:rPr>
                <w:rFonts w:ascii="Times New Roman" w:hAnsi="Times New Roman"/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>перестроение</w:t>
            </w:r>
            <w:proofErr w:type="gramStart"/>
            <w:r w:rsidRPr="00ED522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 w:rsidRPr="00ED5225">
              <w:rPr>
                <w:rFonts w:ascii="Times New Roman" w:hAnsi="Times New Roman"/>
                <w:bCs/>
                <w:iCs/>
                <w:sz w:val="24"/>
                <w:szCs w:val="24"/>
              </w:rPr>
              <w:t>Обучать</w:t>
            </w:r>
            <w:proofErr w:type="gramEnd"/>
            <w:r w:rsidRPr="00ED522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умению находить свое место в строю, в круге с небольшой группой и всей группой (с помощью педагога, по зрительным ориентирам).</w:t>
            </w:r>
          </w:p>
          <w:p w:rsidR="007D1C2D" w:rsidRPr="00ED5225" w:rsidRDefault="007D1C2D" w:rsidP="00742B9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Общеразвивающие</w:t>
            </w:r>
            <w:r w:rsidRPr="00ED5225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упражнения: ОРУ №</w:t>
            </w:r>
            <w:proofErr w:type="gramStart"/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 xml:space="preserve">  ОРУ</w:t>
            </w:r>
            <w:proofErr w:type="gramEnd"/>
            <w:r w:rsidRPr="00ED5225">
              <w:rPr>
                <w:rFonts w:ascii="Times New Roman" w:hAnsi="Times New Roman"/>
                <w:b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 xml:space="preserve"> ОРУ №1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7D1C2D" w:rsidRPr="00ED5225" w:rsidRDefault="007D1C2D" w:rsidP="00742B9B">
            <w:pPr>
              <w:tabs>
                <w:tab w:val="left" w:pos="1389"/>
              </w:tabs>
              <w:spacing w:line="32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Подвижные</w:t>
            </w:r>
            <w:r w:rsidRPr="00ED5225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игры:</w:t>
            </w:r>
          </w:p>
          <w:p w:rsidR="007D1C2D" w:rsidRPr="00ED5225" w:rsidRDefault="007D1C2D" w:rsidP="00742B9B">
            <w:pPr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sz w:val="24"/>
                <w:szCs w:val="24"/>
              </w:rPr>
              <w:t>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  <w:p w:rsidR="007D1C2D" w:rsidRPr="00ED5225" w:rsidRDefault="007D1C2D" w:rsidP="00742B9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5225">
              <w:rPr>
                <w:rFonts w:ascii="Times New Roman" w:hAnsi="Times New Roman"/>
                <w:b/>
                <w:sz w:val="24"/>
                <w:szCs w:val="24"/>
              </w:rPr>
              <w:t>Спортивные упражнения:</w:t>
            </w:r>
          </w:p>
          <w:p w:rsidR="007D1C2D" w:rsidRPr="00ED5225" w:rsidRDefault="007D1C2D" w:rsidP="00742B9B">
            <w:pPr>
              <w:rPr>
                <w:rFonts w:ascii="Times New Roman" w:hAnsi="Times New Roman"/>
                <w:sz w:val="24"/>
                <w:szCs w:val="24"/>
              </w:rPr>
            </w:pPr>
            <w:r w:rsidRPr="00ED5225">
              <w:rPr>
                <w:rFonts w:ascii="Times New Roman" w:hAnsi="Times New Roman"/>
                <w:sz w:val="24"/>
                <w:szCs w:val="24"/>
              </w:rPr>
              <w:t>Катание на велосипеде. Кататься на трехколесном велосипеде по прямой, по кругу, с поворотами вправо, влево.</w:t>
            </w:r>
          </w:p>
        </w:tc>
      </w:tr>
    </w:tbl>
    <w:p w:rsidR="007D1C2D" w:rsidRDefault="007D1C2D"/>
    <w:sectPr w:rsidR="007D1C2D" w:rsidSect="00BF68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51BE6" w:rsidRDefault="00B51BE6" w:rsidP="008E522C">
      <w:pPr>
        <w:spacing w:after="0" w:line="240" w:lineRule="auto"/>
      </w:pPr>
      <w:r>
        <w:separator/>
      </w:r>
    </w:p>
  </w:endnote>
  <w:endnote w:type="continuationSeparator" w:id="0">
    <w:p w:rsidR="00B51BE6" w:rsidRDefault="00B51BE6" w:rsidP="008E5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51BE6" w:rsidRDefault="00B51BE6" w:rsidP="008E522C">
      <w:pPr>
        <w:spacing w:after="0" w:line="240" w:lineRule="auto"/>
      </w:pPr>
      <w:r>
        <w:separator/>
      </w:r>
    </w:p>
  </w:footnote>
  <w:footnote w:type="continuationSeparator" w:id="0">
    <w:p w:rsidR="00B51BE6" w:rsidRDefault="00B51BE6" w:rsidP="008E52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245D7"/>
    <w:multiLevelType w:val="multilevel"/>
    <w:tmpl w:val="34589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010952"/>
    <w:multiLevelType w:val="multilevel"/>
    <w:tmpl w:val="7F849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856C9D"/>
    <w:multiLevelType w:val="multilevel"/>
    <w:tmpl w:val="29448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BB06AAA"/>
    <w:multiLevelType w:val="multilevel"/>
    <w:tmpl w:val="85D6E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064F7D"/>
    <w:multiLevelType w:val="multilevel"/>
    <w:tmpl w:val="5E30B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6335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5863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70406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78609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5024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39AB"/>
    <w:rsid w:val="00026DB8"/>
    <w:rsid w:val="001758AD"/>
    <w:rsid w:val="00264138"/>
    <w:rsid w:val="00282012"/>
    <w:rsid w:val="002C4B1F"/>
    <w:rsid w:val="00350AEA"/>
    <w:rsid w:val="00400376"/>
    <w:rsid w:val="005B75C9"/>
    <w:rsid w:val="006519A8"/>
    <w:rsid w:val="007D1C2D"/>
    <w:rsid w:val="007F0748"/>
    <w:rsid w:val="008E522C"/>
    <w:rsid w:val="009041AA"/>
    <w:rsid w:val="00B51BE6"/>
    <w:rsid w:val="00B81334"/>
    <w:rsid w:val="00BE5D19"/>
    <w:rsid w:val="00BF68A6"/>
    <w:rsid w:val="00C039AB"/>
    <w:rsid w:val="00C56AA8"/>
    <w:rsid w:val="00CB787B"/>
    <w:rsid w:val="00D34607"/>
    <w:rsid w:val="00D356B4"/>
    <w:rsid w:val="00E82C7D"/>
    <w:rsid w:val="00ED143C"/>
    <w:rsid w:val="00ED5225"/>
    <w:rsid w:val="00F84EB1"/>
    <w:rsid w:val="00F9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75187B"/>
  <w15:docId w15:val="{6821AB1A-65BA-4D43-B197-31FF3557A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Интернет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4"/>
    <w:locked/>
    <w:rsid w:val="00BF68A6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a4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3"/>
    <w:unhideWhenUsed/>
    <w:qFormat/>
    <w:rsid w:val="00BF68A6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aliases w:val="Ерк!н Знак,мелкий Знак,Обя Знак,мой рабочий Знак,норма Знак,Айгерим Знак"/>
    <w:link w:val="a6"/>
    <w:uiPriority w:val="1"/>
    <w:locked/>
    <w:rsid w:val="00BF68A6"/>
  </w:style>
  <w:style w:type="paragraph" w:styleId="a6">
    <w:name w:val="No Spacing"/>
    <w:aliases w:val="Ерк!н,мелкий,Обя,мой рабочий,норма,Айгерим"/>
    <w:link w:val="a5"/>
    <w:uiPriority w:val="1"/>
    <w:qFormat/>
    <w:rsid w:val="00BF68A6"/>
    <w:pPr>
      <w:spacing w:after="0" w:line="240" w:lineRule="auto"/>
    </w:pPr>
  </w:style>
  <w:style w:type="table" w:styleId="a7">
    <w:name w:val="Table Grid"/>
    <w:basedOn w:val="a1"/>
    <w:uiPriority w:val="59"/>
    <w:rsid w:val="00BF6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E5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522C"/>
  </w:style>
  <w:style w:type="paragraph" w:styleId="aa">
    <w:name w:val="footer"/>
    <w:basedOn w:val="a"/>
    <w:link w:val="ab"/>
    <w:uiPriority w:val="99"/>
    <w:unhideWhenUsed/>
    <w:rsid w:val="008E5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522C"/>
  </w:style>
  <w:style w:type="table" w:customStyle="1" w:styleId="1">
    <w:name w:val="Сетка таблицы1"/>
    <w:basedOn w:val="a1"/>
    <w:next w:val="a7"/>
    <w:uiPriority w:val="59"/>
    <w:rsid w:val="00ED52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ED52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59"/>
    <w:rsid w:val="00ED52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59"/>
    <w:rsid w:val="00ED52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uiPriority w:val="59"/>
    <w:rsid w:val="00ED52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2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719C9-2E14-4E3A-8B82-1267E2124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16</Pages>
  <Words>2652</Words>
  <Characters>15117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Трещева</dc:creator>
  <cp:keywords/>
  <dc:description/>
  <cp:lastModifiedBy>Пользователь Ноутбука</cp:lastModifiedBy>
  <cp:revision>14</cp:revision>
  <dcterms:created xsi:type="dcterms:W3CDTF">2022-09-13T05:47:00Z</dcterms:created>
  <dcterms:modified xsi:type="dcterms:W3CDTF">2023-05-30T19:51:00Z</dcterms:modified>
</cp:coreProperties>
</file>